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675"/>
        <w:gridCol w:w="93"/>
        <w:gridCol w:w="616"/>
        <w:gridCol w:w="482"/>
        <w:gridCol w:w="1077"/>
        <w:gridCol w:w="378"/>
        <w:gridCol w:w="331"/>
        <w:gridCol w:w="142"/>
        <w:gridCol w:w="3969"/>
        <w:gridCol w:w="1134"/>
        <w:gridCol w:w="992"/>
        <w:gridCol w:w="142"/>
      </w:tblGrid>
      <w:tr w:rsidR="003E0D8C" w:rsidRPr="003E0D8C" w:rsidTr="00F87DE7">
        <w:trPr>
          <w:gridBefore w:val="1"/>
          <w:gridAfter w:val="1"/>
          <w:wBefore w:w="34" w:type="dxa"/>
          <w:wAfter w:w="142" w:type="dxa"/>
          <w:trHeight w:val="375"/>
        </w:trPr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970B9B" w:rsidP="008F33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Приложение № 12</w:t>
            </w:r>
          </w:p>
        </w:tc>
      </w:tr>
      <w:tr w:rsidR="003E0D8C" w:rsidRPr="003E0D8C" w:rsidTr="00F87DE7">
        <w:trPr>
          <w:gridBefore w:val="1"/>
          <w:gridAfter w:val="1"/>
          <w:wBefore w:w="34" w:type="dxa"/>
          <w:wAfter w:w="142" w:type="dxa"/>
          <w:trHeight w:val="360"/>
        </w:trPr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 w:rsidP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 w:rsidP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 w:rsidP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Pr="003E0D8C" w:rsidRDefault="003E0D8C" w:rsidP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E0D8C" w:rsidRDefault="003E0D8C" w:rsidP="008F33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Думы </w:t>
            </w:r>
          </w:p>
          <w:p w:rsidR="003E0D8C" w:rsidRPr="003E0D8C" w:rsidRDefault="003E0D8C" w:rsidP="008F33E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</w:tr>
      <w:tr w:rsidR="003E0D8C" w:rsidRPr="003E0D8C" w:rsidTr="00F87DE7">
        <w:trPr>
          <w:gridBefore w:val="1"/>
          <w:gridAfter w:val="1"/>
          <w:wBefore w:w="34" w:type="dxa"/>
          <w:wAfter w:w="142" w:type="dxa"/>
          <w:trHeight w:val="360"/>
        </w:trPr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E0D8C" w:rsidRPr="003E0D8C" w:rsidRDefault="00F87DE7" w:rsidP="00970B9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2018 года №______</w:t>
            </w:r>
            <w:bookmarkStart w:id="0" w:name="_GoBack"/>
            <w:bookmarkEnd w:id="0"/>
          </w:p>
        </w:tc>
      </w:tr>
      <w:tr w:rsidR="003E0D8C" w:rsidRPr="003E0D8C" w:rsidTr="00F87DE7">
        <w:trPr>
          <w:gridBefore w:val="1"/>
          <w:gridAfter w:val="1"/>
          <w:wBefore w:w="34" w:type="dxa"/>
          <w:wAfter w:w="142" w:type="dxa"/>
          <w:trHeight w:val="570"/>
        </w:trPr>
        <w:tc>
          <w:tcPr>
            <w:tcW w:w="988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0D8C" w:rsidRPr="003E0D8C" w:rsidRDefault="003E0D8C" w:rsidP="00970B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Ведомственная структура расходов бюджета </w:t>
            </w:r>
            <w:proofErr w:type="spellStart"/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</w:t>
            </w:r>
            <w:r w:rsidR="0097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97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Но-мер</w:t>
            </w:r>
            <w:proofErr w:type="gramEnd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стро-ки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раздела,</w:t>
            </w: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</w:t>
            </w:r>
            <w:proofErr w:type="gram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</w:t>
            </w:r>
            <w:proofErr w:type="gram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за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год,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за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21 </w:t>
            </w: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год,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700271,8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720772,6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145656,6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120204,1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32395,3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33750,5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16915,6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16213,7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16819,6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13986,7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7237,9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7617,3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1472,3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1306,3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1236,9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716,3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судебных актов, предусматривающих обращение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7853,2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6746,6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Регулирование численности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8447,0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природопользования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46124,2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31560,2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13961,7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14499,6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51674,3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51802,6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42246,6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компенсаций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3820,2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171441,8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176570,9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63689,6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41534,0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15407,6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15407,6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8558,3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15407,6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24788,2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33683,2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33540,2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7642,4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2848,9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6146,7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5884,7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5345,0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45714,0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44574,0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43045,0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35162,0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30443,0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35162,0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подготовку на территории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372714,9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413137,2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372714,9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413137,2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118894,0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170971,0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170971,0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170971,0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112408,0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9092,0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9092,0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14951,0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11441,9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11441,9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10445,4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8265,4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8265,4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2350,6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Дума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2666,7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1139,7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Контрольно-счетная палата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2472,2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1533,2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1364,2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5508,7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5721,5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4366,9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4534,5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4372,9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4372,9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4344,1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4174,4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970B9B" w:rsidRPr="00970B9B" w:rsidTr="00F87DE7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0B9B" w:rsidRPr="00970B9B" w:rsidRDefault="00970B9B" w:rsidP="00970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</w:tbl>
    <w:p w:rsidR="0008188B" w:rsidRDefault="0008188B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E47" w:rsidRDefault="00A80E47" w:rsidP="00A80E47">
      <w:pPr>
        <w:spacing w:after="0" w:line="240" w:lineRule="auto"/>
      </w:pPr>
      <w:r>
        <w:separator/>
      </w:r>
    </w:p>
  </w:endnote>
  <w:endnote w:type="continuationSeparator" w:id="0">
    <w:p w:rsidR="00A80E47" w:rsidRDefault="00A80E47" w:rsidP="00A80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081476"/>
      <w:docPartObj>
        <w:docPartGallery w:val="Page Numbers (Bottom of Page)"/>
        <w:docPartUnique/>
      </w:docPartObj>
    </w:sdtPr>
    <w:sdtEndPr/>
    <w:sdtContent>
      <w:p w:rsidR="00A80E47" w:rsidRDefault="00A80E4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DE7">
          <w:rPr>
            <w:noProof/>
          </w:rPr>
          <w:t>1</w:t>
        </w:r>
        <w:r>
          <w:fldChar w:fldCharType="end"/>
        </w:r>
      </w:p>
    </w:sdtContent>
  </w:sdt>
  <w:p w:rsidR="00A80E47" w:rsidRDefault="00A80E4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E47" w:rsidRDefault="00A80E47" w:rsidP="00A80E47">
      <w:pPr>
        <w:spacing w:after="0" w:line="240" w:lineRule="auto"/>
      </w:pPr>
      <w:r>
        <w:separator/>
      </w:r>
    </w:p>
  </w:footnote>
  <w:footnote w:type="continuationSeparator" w:id="0">
    <w:p w:rsidR="00A80E47" w:rsidRDefault="00A80E47" w:rsidP="00A80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CEA"/>
    <w:rsid w:val="0008188B"/>
    <w:rsid w:val="003E0D8C"/>
    <w:rsid w:val="00431787"/>
    <w:rsid w:val="006A5428"/>
    <w:rsid w:val="007B3F98"/>
    <w:rsid w:val="008F33EE"/>
    <w:rsid w:val="00970B9B"/>
    <w:rsid w:val="00A80E47"/>
    <w:rsid w:val="00AB2DA8"/>
    <w:rsid w:val="00B126D2"/>
    <w:rsid w:val="00F87DE7"/>
    <w:rsid w:val="00FB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E47"/>
  </w:style>
  <w:style w:type="paragraph" w:styleId="a6">
    <w:name w:val="footer"/>
    <w:basedOn w:val="a"/>
    <w:link w:val="a7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E47"/>
  </w:style>
  <w:style w:type="paragraph" w:styleId="a8">
    <w:name w:val="Balloon Text"/>
    <w:basedOn w:val="a"/>
    <w:link w:val="a9"/>
    <w:uiPriority w:val="99"/>
    <w:semiHidden/>
    <w:unhideWhenUsed/>
    <w:rsid w:val="00A8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0E4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70B9B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0B9B"/>
    <w:rPr>
      <w:color w:val="800080"/>
      <w:u w:val="single"/>
    </w:rPr>
  </w:style>
  <w:style w:type="paragraph" w:customStyle="1" w:styleId="xl65">
    <w:name w:val="xl65"/>
    <w:basedOn w:val="a"/>
    <w:rsid w:val="00970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E47"/>
  </w:style>
  <w:style w:type="paragraph" w:styleId="a6">
    <w:name w:val="footer"/>
    <w:basedOn w:val="a"/>
    <w:link w:val="a7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E47"/>
  </w:style>
  <w:style w:type="paragraph" w:styleId="a8">
    <w:name w:val="Balloon Text"/>
    <w:basedOn w:val="a"/>
    <w:link w:val="a9"/>
    <w:uiPriority w:val="99"/>
    <w:semiHidden/>
    <w:unhideWhenUsed/>
    <w:rsid w:val="00A8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0E4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70B9B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0B9B"/>
    <w:rPr>
      <w:color w:val="800080"/>
      <w:u w:val="single"/>
    </w:rPr>
  </w:style>
  <w:style w:type="paragraph" w:customStyle="1" w:styleId="xl65">
    <w:name w:val="xl65"/>
    <w:basedOn w:val="a"/>
    <w:rsid w:val="00970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8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27</Pages>
  <Words>7286</Words>
  <Characters>41535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8</cp:revision>
  <cp:lastPrinted>2018-08-03T09:19:00Z</cp:lastPrinted>
  <dcterms:created xsi:type="dcterms:W3CDTF">2018-08-02T04:52:00Z</dcterms:created>
  <dcterms:modified xsi:type="dcterms:W3CDTF">2018-11-15T03:52:00Z</dcterms:modified>
</cp:coreProperties>
</file>